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7F" w:rsidRPr="009878A5" w:rsidRDefault="0075367F" w:rsidP="009878A5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8A5">
        <w:rPr>
          <w:rFonts w:ascii="Times New Roman" w:hAnsi="Times New Roman" w:cs="Times New Roman"/>
          <w:b/>
          <w:sz w:val="48"/>
          <w:szCs w:val="48"/>
        </w:rPr>
        <w:t xml:space="preserve">Основные </w:t>
      </w:r>
      <w:r w:rsidR="001F6E4B" w:rsidRPr="009878A5">
        <w:rPr>
          <w:rFonts w:ascii="Times New Roman" w:hAnsi="Times New Roman" w:cs="Times New Roman"/>
          <w:b/>
          <w:sz w:val="48"/>
          <w:szCs w:val="48"/>
        </w:rPr>
        <w:t>разделы</w:t>
      </w:r>
      <w:r w:rsidRPr="009878A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C6BF0" w:rsidRDefault="001F6E4B" w:rsidP="009878A5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78A5">
        <w:rPr>
          <w:rFonts w:ascii="Times New Roman" w:hAnsi="Times New Roman" w:cs="Times New Roman"/>
          <w:b/>
          <w:sz w:val="48"/>
          <w:szCs w:val="48"/>
        </w:rPr>
        <w:t>меню</w:t>
      </w:r>
      <w:r w:rsidR="0075367F" w:rsidRPr="009878A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878A5">
        <w:rPr>
          <w:rFonts w:ascii="Times New Roman" w:hAnsi="Times New Roman" w:cs="Times New Roman"/>
          <w:b/>
          <w:sz w:val="48"/>
          <w:szCs w:val="48"/>
        </w:rPr>
        <w:t xml:space="preserve"> системы</w:t>
      </w:r>
      <w:r w:rsidR="0075367F" w:rsidRPr="009878A5">
        <w:rPr>
          <w:rFonts w:ascii="Times New Roman" w:hAnsi="Times New Roman" w:cs="Times New Roman"/>
          <w:b/>
          <w:sz w:val="48"/>
          <w:szCs w:val="48"/>
        </w:rPr>
        <w:t xml:space="preserve"> Интертос</w:t>
      </w:r>
    </w:p>
    <w:p w:rsidR="009878A5" w:rsidRPr="009878A5" w:rsidRDefault="009878A5" w:rsidP="009878A5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690" w:rsidRPr="00607F48" w:rsidRDefault="00D74690" w:rsidP="00D74690">
      <w:pPr>
        <w:pStyle w:val="a3"/>
        <w:numPr>
          <w:ilvl w:val="0"/>
          <w:numId w:val="1"/>
        </w:numPr>
        <w:rPr>
          <w:b/>
        </w:rPr>
      </w:pPr>
      <w:r w:rsidRPr="00607F48">
        <w:rPr>
          <w:b/>
        </w:rPr>
        <w:t>Аукцион</w:t>
      </w:r>
    </w:p>
    <w:p w:rsidR="00D74690" w:rsidRDefault="00D74690" w:rsidP="008A7935">
      <w:pPr>
        <w:jc w:val="both"/>
      </w:pPr>
      <w:r w:rsidRPr="00607F48">
        <w:rPr>
          <w:b/>
        </w:rPr>
        <w:t>Аукцион</w:t>
      </w:r>
      <w:r>
        <w:t xml:space="preserve"> представляет собой совокупность заказов, кото</w:t>
      </w:r>
      <w:r w:rsidR="0075367F">
        <w:t>рые размещаю все участники биржи</w:t>
      </w:r>
      <w:r>
        <w:t xml:space="preserve">. </w:t>
      </w:r>
    </w:p>
    <w:p w:rsidR="00D74690" w:rsidRDefault="00D74690" w:rsidP="008A7935">
      <w:pPr>
        <w:jc w:val="both"/>
      </w:pPr>
      <w:r w:rsidRPr="00607F48">
        <w:rPr>
          <w:b/>
        </w:rPr>
        <w:t>Аукцион</w:t>
      </w:r>
      <w:r>
        <w:t xml:space="preserve"> делитс</w:t>
      </w:r>
      <w:r w:rsidR="0075367F">
        <w:t>я на несколько вкладок</w:t>
      </w:r>
      <w:r>
        <w:t xml:space="preserve">: </w:t>
      </w:r>
    </w:p>
    <w:p w:rsidR="00D74690" w:rsidRDefault="00966839" w:rsidP="008A7935">
      <w:pPr>
        <w:jc w:val="both"/>
      </w:pPr>
      <w:r>
        <w:t>-</w:t>
      </w:r>
      <w:r w:rsidR="0075367F">
        <w:t>Б</w:t>
      </w:r>
      <w:r w:rsidR="00D74690">
        <w:t>анк;</w:t>
      </w:r>
    </w:p>
    <w:p w:rsidR="00D74690" w:rsidRDefault="00D74690" w:rsidP="008A7935">
      <w:pPr>
        <w:jc w:val="both"/>
      </w:pPr>
      <w:r>
        <w:t>-</w:t>
      </w:r>
      <w:r w:rsidR="0075367F">
        <w:t>П</w:t>
      </w:r>
      <w:r>
        <w:t>родажа;</w:t>
      </w:r>
    </w:p>
    <w:p w:rsidR="00D74690" w:rsidRDefault="0075367F" w:rsidP="008A7935">
      <w:pPr>
        <w:jc w:val="both"/>
      </w:pPr>
      <w:r>
        <w:t>-П</w:t>
      </w:r>
      <w:r w:rsidR="00D74690">
        <w:t>окупка.</w:t>
      </w:r>
    </w:p>
    <w:p w:rsidR="00D74690" w:rsidRDefault="00D74690" w:rsidP="008A7935">
      <w:pPr>
        <w:jc w:val="both"/>
      </w:pPr>
      <w:r w:rsidRPr="00D74690">
        <w:rPr>
          <w:b/>
        </w:rPr>
        <w:t>Банк</w:t>
      </w:r>
      <w:r>
        <w:t xml:space="preserve"> </w:t>
      </w:r>
      <w:r w:rsidR="0075367F">
        <w:t>– это хранилище ваших заказов</w:t>
      </w:r>
      <w:r>
        <w:t xml:space="preserve"> на отдаленные сроки</w:t>
      </w:r>
      <w:r w:rsidR="0075367F">
        <w:t xml:space="preserve"> (через неделю, месяц и т.п.)</w:t>
      </w:r>
      <w:r>
        <w:t xml:space="preserve">. Чаще всего используется, </w:t>
      </w:r>
      <w:r w:rsidR="0075367F">
        <w:t>при большом количестве заказов</w:t>
      </w:r>
      <w:r>
        <w:t xml:space="preserve">, </w:t>
      </w:r>
      <w:r w:rsidR="0075367F">
        <w:t xml:space="preserve">для более удобного </w:t>
      </w:r>
      <w:proofErr w:type="gramStart"/>
      <w:r w:rsidR="0075367F">
        <w:t>контроля за</w:t>
      </w:r>
      <w:proofErr w:type="gramEnd"/>
      <w:r w:rsidR="0075367F">
        <w:t xml:space="preserve"> заказами, выставленными в</w:t>
      </w:r>
      <w:r>
        <w:t xml:space="preserve"> продажу</w:t>
      </w:r>
      <w:r w:rsidR="0075367F">
        <w:t>. Заказ, сохраненный</w:t>
      </w:r>
      <w:r>
        <w:t xml:space="preserve"> в банк</w:t>
      </w:r>
      <w:r w:rsidR="0075367F">
        <w:t>,</w:t>
      </w:r>
      <w:r>
        <w:t xml:space="preserve"> </w:t>
      </w:r>
      <w:r w:rsidR="0075367F">
        <w:t>доступен только в</w:t>
      </w:r>
      <w:r>
        <w:t>ам</w:t>
      </w:r>
      <w:r w:rsidR="0075367F">
        <w:t>.</w:t>
      </w:r>
      <w:r>
        <w:t xml:space="preserve"> </w:t>
      </w:r>
      <w:r w:rsidR="0075367F">
        <w:t>Д</w:t>
      </w:r>
      <w:r>
        <w:t xml:space="preserve">ругие участники биржи не видят </w:t>
      </w:r>
      <w:r w:rsidR="0075367F">
        <w:t>его до того, времени пока оператор самостоятельно не отправит</w:t>
      </w:r>
      <w:r>
        <w:t xml:space="preserve"> этот заказ на продажу</w:t>
      </w:r>
      <w:r w:rsidR="0075367F">
        <w:t>.</w:t>
      </w:r>
      <w:r>
        <w:t xml:space="preserve"> </w:t>
      </w:r>
      <w:proofErr w:type="gramStart"/>
      <w:r w:rsidR="0075367F">
        <w:t>Л</w:t>
      </w:r>
      <w:r>
        <w:t xml:space="preserve">ибо </w:t>
      </w:r>
      <w:r w:rsidR="0075367F">
        <w:t>он перейдет в Продажу</w:t>
      </w:r>
      <w:r>
        <w:t xml:space="preserve"> автоматически</w:t>
      </w:r>
      <w:r w:rsidR="0075367F">
        <w:t xml:space="preserve"> (если вы задали </w:t>
      </w:r>
      <w:r w:rsidR="005A55A8">
        <w:t xml:space="preserve">настройки автоматического перехода </w:t>
      </w:r>
      <w:r w:rsidR="0075367F">
        <w:t xml:space="preserve"> в Меню:</w:t>
      </w:r>
      <w:proofErr w:type="gramEnd"/>
      <w:r w:rsidR="0075367F">
        <w:t xml:space="preserve"> </w:t>
      </w:r>
      <w:proofErr w:type="gramStart"/>
      <w:r w:rsidR="0075367F">
        <w:t>Компания/Банки)</w:t>
      </w:r>
      <w:r>
        <w:t xml:space="preserve">. </w:t>
      </w:r>
      <w:proofErr w:type="gramEnd"/>
    </w:p>
    <w:p w:rsidR="00D74690" w:rsidRDefault="00D74690" w:rsidP="008A7935">
      <w:pPr>
        <w:jc w:val="both"/>
      </w:pPr>
      <w:r w:rsidRPr="00A356AB">
        <w:rPr>
          <w:b/>
        </w:rPr>
        <w:t>Продажа</w:t>
      </w:r>
      <w:r w:rsidR="008A7935">
        <w:t xml:space="preserve">. </w:t>
      </w:r>
      <w:r>
        <w:t>Тут сосредоточены все заказы</w:t>
      </w:r>
      <w:r w:rsidR="005A55A8">
        <w:t>,</w:t>
      </w:r>
      <w:r>
        <w:t xml:space="preserve"> которые вы хотите продать на бирже. </w:t>
      </w:r>
      <w:r w:rsidR="005A55A8">
        <w:t xml:space="preserve">Каждый заказ можно настроить с видимостью «только для своих водителей», или «чужим компаниям», или «всем водителям». </w:t>
      </w:r>
      <w:proofErr w:type="gramStart"/>
      <w:r w:rsidR="00A356AB">
        <w:t>Эти</w:t>
      </w:r>
      <w:r w:rsidR="005A55A8">
        <w:t xml:space="preserve"> процедуры можно делать в</w:t>
      </w:r>
      <w:r w:rsidR="00A356AB">
        <w:t>ручную или задать в настройках автоматически</w:t>
      </w:r>
      <w:r w:rsidR="00522532">
        <w:t xml:space="preserve"> (Меню:</w:t>
      </w:r>
      <w:proofErr w:type="gramEnd"/>
      <w:r w:rsidR="00522532">
        <w:t xml:space="preserve"> </w:t>
      </w:r>
      <w:proofErr w:type="gramStart"/>
      <w:r w:rsidR="00522532">
        <w:t>Компания/Настройки компании/Настройки заказов)</w:t>
      </w:r>
      <w:r w:rsidR="00A356AB">
        <w:t xml:space="preserve">. </w:t>
      </w:r>
      <w:proofErr w:type="gramEnd"/>
    </w:p>
    <w:p w:rsidR="00A356AB" w:rsidRPr="00522532" w:rsidRDefault="00A356AB" w:rsidP="008A7935">
      <w:pPr>
        <w:jc w:val="both"/>
        <w:rPr>
          <w:i/>
        </w:rPr>
      </w:pPr>
      <w:r w:rsidRPr="00522532">
        <w:rPr>
          <w:b/>
          <w:i/>
        </w:rPr>
        <w:t>Совет</w:t>
      </w:r>
      <w:r w:rsidRPr="00522532">
        <w:rPr>
          <w:i/>
        </w:rPr>
        <w:t xml:space="preserve">. Заказы на ближайшее время выставляете интервал времени не менее 25 минут, так будет больше шансов на их реализацию. </w:t>
      </w:r>
    </w:p>
    <w:p w:rsidR="003E783A" w:rsidRDefault="00A356AB" w:rsidP="003E783A">
      <w:pPr>
        <w:spacing w:after="0" w:line="240" w:lineRule="atLeast"/>
        <w:jc w:val="both"/>
      </w:pPr>
      <w:r w:rsidRPr="00A356AB">
        <w:rPr>
          <w:b/>
        </w:rPr>
        <w:t>Покупка</w:t>
      </w:r>
      <w:r>
        <w:rPr>
          <w:b/>
        </w:rPr>
        <w:t xml:space="preserve">. </w:t>
      </w:r>
      <w:r>
        <w:t xml:space="preserve">Тут сосредоточены </w:t>
      </w:r>
      <w:r w:rsidR="00522532">
        <w:t>все заказы, которые можно взять для Исполнения</w:t>
      </w:r>
      <w:r>
        <w:t xml:space="preserve">. Для того, что бы взять заказ на исполнение нужно просто нажать </w:t>
      </w:r>
      <w:r w:rsidR="00522532">
        <w:t>кнопку</w:t>
      </w:r>
      <w:r>
        <w:t xml:space="preserve"> </w:t>
      </w:r>
      <w:r w:rsidR="00522532">
        <w:t>«В</w:t>
      </w:r>
      <w:r>
        <w:t>зять</w:t>
      </w:r>
      <w:r w:rsidR="00522532">
        <w:t>»</w:t>
      </w:r>
      <w:r>
        <w:t xml:space="preserve"> и подтвердить взятие. </w:t>
      </w:r>
      <w:r w:rsidR="00522532">
        <w:t>Перед тем, как брать заказ на исполнение внимательно ознакомьтесь с Правилами работы системы и штраф</w:t>
      </w:r>
      <w:r w:rsidR="003E783A">
        <w:t>ными санкциями за нарушение Правил</w:t>
      </w:r>
      <w:r>
        <w:t xml:space="preserve">. </w:t>
      </w:r>
    </w:p>
    <w:p w:rsidR="003E783A" w:rsidRDefault="003E783A" w:rsidP="003E783A">
      <w:pPr>
        <w:spacing w:after="0" w:line="240" w:lineRule="atLeast"/>
        <w:jc w:val="both"/>
      </w:pPr>
    </w:p>
    <w:p w:rsidR="00607F48" w:rsidRDefault="00607F48" w:rsidP="003E783A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607F48">
        <w:rPr>
          <w:b/>
        </w:rPr>
        <w:t>Назначенные заказы</w:t>
      </w:r>
    </w:p>
    <w:p w:rsidR="00607F48" w:rsidRDefault="003E783A" w:rsidP="003E783A">
      <w:pPr>
        <w:spacing w:after="0" w:line="240" w:lineRule="atLeast"/>
        <w:jc w:val="both"/>
      </w:pPr>
      <w:r>
        <w:t>Раздел Назначенные заказы представляе</w:t>
      </w:r>
      <w:r w:rsidR="00607F48">
        <w:t xml:space="preserve">т собой совокупность </w:t>
      </w:r>
      <w:r>
        <w:t>заказов Вашей компании,</w:t>
      </w:r>
      <w:r w:rsidR="00607F48">
        <w:t xml:space="preserve"> </w:t>
      </w:r>
      <w:r>
        <w:t>которые уже взяты или отданы для исполнения</w:t>
      </w:r>
      <w:r w:rsidR="00607F48">
        <w:t xml:space="preserve">. </w:t>
      </w:r>
    </w:p>
    <w:p w:rsidR="003E783A" w:rsidRDefault="003E783A" w:rsidP="003E783A">
      <w:pPr>
        <w:spacing w:after="0" w:line="240" w:lineRule="atLeast"/>
        <w:jc w:val="both"/>
      </w:pPr>
    </w:p>
    <w:p w:rsidR="00607F48" w:rsidRDefault="00607F48" w:rsidP="003E783A">
      <w:pPr>
        <w:spacing w:after="0" w:line="240" w:lineRule="atLeast"/>
        <w:jc w:val="both"/>
      </w:pPr>
      <w:r>
        <w:t xml:space="preserve">Назначенные заказы делятся </w:t>
      </w:r>
      <w:proofErr w:type="gramStart"/>
      <w:r>
        <w:t>на</w:t>
      </w:r>
      <w:proofErr w:type="gramEnd"/>
      <w:r>
        <w:t xml:space="preserve">: </w:t>
      </w:r>
    </w:p>
    <w:p w:rsidR="00607F48" w:rsidRDefault="003E783A" w:rsidP="003E783A">
      <w:pPr>
        <w:spacing w:after="0" w:line="240" w:lineRule="atLeast"/>
        <w:jc w:val="both"/>
      </w:pPr>
      <w:r>
        <w:t>-И</w:t>
      </w:r>
      <w:r w:rsidR="00607F48">
        <w:t>сполняем;</w:t>
      </w:r>
    </w:p>
    <w:p w:rsidR="00607F48" w:rsidRDefault="003E783A" w:rsidP="003E783A">
      <w:pPr>
        <w:spacing w:after="0" w:line="240" w:lineRule="atLeast"/>
        <w:jc w:val="both"/>
      </w:pPr>
      <w:r>
        <w:t>-О</w:t>
      </w:r>
      <w:r w:rsidR="00607F48">
        <w:t>тданные;</w:t>
      </w:r>
    </w:p>
    <w:p w:rsidR="00607F48" w:rsidRDefault="003E783A" w:rsidP="008A7935">
      <w:pPr>
        <w:jc w:val="both"/>
      </w:pPr>
      <w:r>
        <w:t>-</w:t>
      </w:r>
      <w:proofErr w:type="gramStart"/>
      <w:r>
        <w:t>П</w:t>
      </w:r>
      <w:r w:rsidR="00607F48">
        <w:t>роблемные</w:t>
      </w:r>
      <w:proofErr w:type="gramEnd"/>
      <w:r w:rsidR="00607F48">
        <w:t xml:space="preserve"> и архив.</w:t>
      </w:r>
    </w:p>
    <w:p w:rsidR="00607F48" w:rsidRDefault="00607F48" w:rsidP="008A7935">
      <w:pPr>
        <w:jc w:val="both"/>
      </w:pPr>
      <w:r w:rsidRPr="004658AC">
        <w:rPr>
          <w:b/>
        </w:rPr>
        <w:t>Исполняем</w:t>
      </w:r>
      <w:r>
        <w:t xml:space="preserve">. Сюда попадают заказы, которые </w:t>
      </w:r>
      <w:r w:rsidR="003E783A">
        <w:t>Ваша компания</w:t>
      </w:r>
      <w:r>
        <w:t xml:space="preserve"> или Ваши водители берете на исполнение. </w:t>
      </w:r>
      <w:r w:rsidR="003E783A">
        <w:t>Т</w:t>
      </w:r>
      <w:r w:rsidR="004658AC">
        <w:t xml:space="preserve">ут </w:t>
      </w:r>
      <w:r w:rsidR="003E783A">
        <w:t xml:space="preserve">же </w:t>
      </w:r>
      <w:r w:rsidR="004658AC">
        <w:t xml:space="preserve">могут быть заказы </w:t>
      </w:r>
      <w:r w:rsidR="003E783A">
        <w:t xml:space="preserve">Вашей компании, </w:t>
      </w:r>
      <w:r w:rsidR="004658AC">
        <w:t xml:space="preserve">взятые на исполнения Вашими водителями. </w:t>
      </w:r>
    </w:p>
    <w:p w:rsidR="004658AC" w:rsidRDefault="004658AC" w:rsidP="008A7935">
      <w:pPr>
        <w:jc w:val="both"/>
      </w:pPr>
      <w:r w:rsidRPr="004658AC">
        <w:rPr>
          <w:b/>
        </w:rPr>
        <w:lastRenderedPageBreak/>
        <w:t>Отданные</w:t>
      </w:r>
      <w:r w:rsidR="003E783A">
        <w:t>. Сюда попадают Ваши</w:t>
      </w:r>
      <w:r>
        <w:t xml:space="preserve"> заказ</w:t>
      </w:r>
      <w:r w:rsidR="003E783A">
        <w:t>ы</w:t>
      </w:r>
      <w:r>
        <w:t xml:space="preserve">, которые были взяты на исполнения чужими водителями или компаниями. </w:t>
      </w:r>
      <w:r w:rsidR="003E783A">
        <w:t xml:space="preserve">В этом разделе можно </w:t>
      </w:r>
      <w:r>
        <w:t xml:space="preserve">следить за </w:t>
      </w:r>
      <w:r w:rsidR="003E783A">
        <w:t>процессом исполнения Вашего</w:t>
      </w:r>
      <w:r>
        <w:t xml:space="preserve"> </w:t>
      </w:r>
      <w:r w:rsidR="003E783A">
        <w:t>заказа</w:t>
      </w:r>
      <w:r>
        <w:t xml:space="preserve">, </w:t>
      </w:r>
      <w:r w:rsidR="003E783A">
        <w:t>узнать</w:t>
      </w:r>
      <w:r>
        <w:t xml:space="preserve"> данные водител</w:t>
      </w:r>
      <w:r w:rsidR="003E783A">
        <w:t>я,</w:t>
      </w:r>
      <w:r>
        <w:t xml:space="preserve"> либо </w:t>
      </w:r>
      <w:r w:rsidR="003E783A">
        <w:t xml:space="preserve">задать вопрос </w:t>
      </w:r>
      <w:proofErr w:type="gramStart"/>
      <w:r w:rsidR="003E783A">
        <w:t>у</w:t>
      </w:r>
      <w:proofErr w:type="gramEnd"/>
      <w:r w:rsidR="003E783A">
        <w:t xml:space="preserve"> компании-исполнителю.</w:t>
      </w:r>
    </w:p>
    <w:p w:rsidR="00E524EA" w:rsidRDefault="004658AC" w:rsidP="008A7935">
      <w:pPr>
        <w:jc w:val="both"/>
      </w:pPr>
      <w:proofErr w:type="gramStart"/>
      <w:r w:rsidRPr="004658AC">
        <w:rPr>
          <w:b/>
        </w:rPr>
        <w:t>Проблемные</w:t>
      </w:r>
      <w:proofErr w:type="gramEnd"/>
      <w:r w:rsidRPr="004658AC">
        <w:rPr>
          <w:b/>
        </w:rPr>
        <w:t xml:space="preserve"> и архив</w:t>
      </w:r>
      <w:r>
        <w:t xml:space="preserve">. Архив представляет собой все заказы, которые проходили через Ваш </w:t>
      </w:r>
      <w:r w:rsidR="003E783A">
        <w:t>рабочий кабинет</w:t>
      </w:r>
      <w:r>
        <w:t xml:space="preserve">. </w:t>
      </w:r>
      <w:r w:rsidR="003E783A">
        <w:t>В</w:t>
      </w:r>
      <w:r>
        <w:t>зятые Вами на исполнение и</w:t>
      </w:r>
      <w:r w:rsidR="003E783A">
        <w:t>ли</w:t>
      </w:r>
      <w:r>
        <w:t xml:space="preserve"> реализованные Вами, </w:t>
      </w:r>
      <w:r w:rsidR="003E783A">
        <w:t xml:space="preserve">а </w:t>
      </w:r>
      <w:r>
        <w:t>также же все заказы</w:t>
      </w:r>
      <w:r w:rsidR="003E783A">
        <w:t>,</w:t>
      </w:r>
      <w:r>
        <w:t xml:space="preserve"> которые были у Ваших водителей за весь интервал времени работы в системе. </w:t>
      </w:r>
      <w:r w:rsidR="00E524EA">
        <w:t>Чтобы увидеть архивные заказы, нужно задать диапазон времени и снять отметку «Только проблемные».</w:t>
      </w:r>
    </w:p>
    <w:p w:rsidR="004658AC" w:rsidRDefault="004658AC" w:rsidP="008A7935">
      <w:pPr>
        <w:jc w:val="both"/>
      </w:pPr>
      <w:r>
        <w:t>Проблемные заказы – это заказы, по которым вносились какие</w:t>
      </w:r>
      <w:r w:rsidR="00E524EA">
        <w:t>-</w:t>
      </w:r>
      <w:r>
        <w:t>то коррективы, что</w:t>
      </w:r>
      <w:r w:rsidR="00E524EA">
        <w:t>-</w:t>
      </w:r>
      <w:r>
        <w:t>то дополнительно было указано, написано в переписке по заказу</w:t>
      </w:r>
      <w:r w:rsidR="00E524EA">
        <w:t>;</w:t>
      </w:r>
      <w:r>
        <w:t xml:space="preserve"> заказы</w:t>
      </w:r>
      <w:r w:rsidR="00E524EA">
        <w:t>,</w:t>
      </w:r>
      <w:r>
        <w:t xml:space="preserve"> с которыми были какие</w:t>
      </w:r>
      <w:r w:rsidR="00E524EA">
        <w:t>-</w:t>
      </w:r>
      <w:r>
        <w:t>то проблемы</w:t>
      </w:r>
      <w:r w:rsidR="00E524EA">
        <w:t xml:space="preserve"> (</w:t>
      </w:r>
      <w:r>
        <w:t>срыв, опоздание, неподача, любые нарушения</w:t>
      </w:r>
      <w:r w:rsidR="003E783A">
        <w:t>)</w:t>
      </w:r>
      <w:r>
        <w:t>.</w:t>
      </w:r>
    </w:p>
    <w:p w:rsidR="004658AC" w:rsidRPr="00A369D3" w:rsidRDefault="006E63FB" w:rsidP="00E524EA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A369D3">
        <w:rPr>
          <w:b/>
        </w:rPr>
        <w:t>Уведомления</w:t>
      </w:r>
    </w:p>
    <w:p w:rsidR="00E524EA" w:rsidRDefault="006E63FB" w:rsidP="00E524EA">
      <w:pPr>
        <w:spacing w:after="0" w:line="240" w:lineRule="atLeast"/>
        <w:jc w:val="both"/>
      </w:pPr>
      <w:r>
        <w:t xml:space="preserve">Здесь находятся вкладки: </w:t>
      </w:r>
      <w:r w:rsidR="00E524EA">
        <w:t>Уведомления по заказам и Объявления</w:t>
      </w:r>
      <w:r>
        <w:t xml:space="preserve"> системы. </w:t>
      </w:r>
    </w:p>
    <w:p w:rsidR="00E524EA" w:rsidRDefault="006E63FB" w:rsidP="00E524EA">
      <w:pPr>
        <w:spacing w:after="0" w:line="240" w:lineRule="atLeast"/>
        <w:jc w:val="both"/>
      </w:pPr>
      <w:r>
        <w:t xml:space="preserve">В уведомлениях </w:t>
      </w:r>
      <w:r w:rsidR="00E524EA">
        <w:t>по заказам проходят все события</w:t>
      </w:r>
      <w:r>
        <w:t xml:space="preserve"> по заказу – проставление статусов, закрытие, изменения стоимости, текстовые сообщения. </w:t>
      </w:r>
    </w:p>
    <w:p w:rsidR="006E63FB" w:rsidRDefault="006E63FB" w:rsidP="00E524EA">
      <w:pPr>
        <w:spacing w:after="0" w:line="240" w:lineRule="atLeast"/>
        <w:jc w:val="both"/>
      </w:pPr>
      <w:r>
        <w:t>В объявлениях системы  содержится важная информация</w:t>
      </w:r>
      <w:r w:rsidR="00E524EA">
        <w:t>,</w:t>
      </w:r>
      <w:r>
        <w:t xml:space="preserve"> о</w:t>
      </w:r>
      <w:r w:rsidR="00E524EA">
        <w:t>б</w:t>
      </w:r>
      <w:r>
        <w:t xml:space="preserve"> изменениях в системе, важные объявления для </w:t>
      </w:r>
      <w:r w:rsidR="00E524EA">
        <w:t>компаний или водителей</w:t>
      </w:r>
      <w:r>
        <w:t>.</w:t>
      </w:r>
    </w:p>
    <w:p w:rsidR="00E524EA" w:rsidRDefault="00E524EA" w:rsidP="00E524EA">
      <w:pPr>
        <w:pStyle w:val="a3"/>
        <w:jc w:val="both"/>
        <w:rPr>
          <w:b/>
        </w:rPr>
      </w:pPr>
    </w:p>
    <w:p w:rsidR="006E63FB" w:rsidRDefault="006E63FB" w:rsidP="00E524EA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6E63FB">
        <w:rPr>
          <w:b/>
        </w:rPr>
        <w:t>Водители</w:t>
      </w:r>
    </w:p>
    <w:p w:rsidR="006F2DC8" w:rsidRDefault="006F2DC8" w:rsidP="00E524EA">
      <w:pPr>
        <w:spacing w:after="0" w:line="240" w:lineRule="atLeast"/>
        <w:jc w:val="both"/>
      </w:pPr>
      <w:r>
        <w:t xml:space="preserve">Эта вкладка существует для подключения </w:t>
      </w:r>
      <w:r w:rsidR="003B7D2D">
        <w:t xml:space="preserve">Ваших </w:t>
      </w:r>
      <w:r>
        <w:t xml:space="preserve">водителей к работе в системе. </w:t>
      </w:r>
      <w:r w:rsidR="003B7D2D">
        <w:t>Для подключения</w:t>
      </w:r>
      <w:r>
        <w:t xml:space="preserve">  водителя нужно зайти </w:t>
      </w:r>
      <w:r w:rsidR="003B7D2D">
        <w:t>в меню</w:t>
      </w:r>
      <w:r>
        <w:t xml:space="preserve"> </w:t>
      </w:r>
      <w:r w:rsidR="003B7D2D">
        <w:t>«</w:t>
      </w:r>
      <w:r>
        <w:t>Добавить водителя</w:t>
      </w:r>
      <w:r w:rsidR="003B7D2D">
        <w:t>»</w:t>
      </w:r>
      <w:r>
        <w:t xml:space="preserve"> и разместить там всю информацию о водителе</w:t>
      </w:r>
      <w:r w:rsidR="003B7D2D">
        <w:t xml:space="preserve"> и автомобиле. В</w:t>
      </w:r>
      <w:r>
        <w:t xml:space="preserve">водить </w:t>
      </w:r>
      <w:r w:rsidR="003B7D2D">
        <w:t xml:space="preserve">данные </w:t>
      </w:r>
      <w:r>
        <w:t xml:space="preserve">нужно только кириллицой, </w:t>
      </w:r>
      <w:r w:rsidR="003B7D2D">
        <w:t>иначе</w:t>
      </w:r>
      <w:r>
        <w:t xml:space="preserve"> система будет </w:t>
      </w:r>
      <w:r w:rsidR="003B7D2D">
        <w:t>выдавать</w:t>
      </w:r>
      <w:r>
        <w:t xml:space="preserve"> ошибку. В </w:t>
      </w:r>
      <w:r w:rsidR="003B7D2D">
        <w:t>этом разделе меню</w:t>
      </w:r>
      <w:r>
        <w:t xml:space="preserve"> Вы можете контролировать работу ваши</w:t>
      </w:r>
      <w:r w:rsidR="00A369D3">
        <w:t>х водителей – активный баланс, количество выполненных заказов, так же отследить онлайн сейчас водитель или нет.</w:t>
      </w:r>
    </w:p>
    <w:p w:rsidR="00913A1D" w:rsidRDefault="00913A1D" w:rsidP="00E524EA">
      <w:pPr>
        <w:spacing w:after="0" w:line="240" w:lineRule="atLeast"/>
        <w:jc w:val="both"/>
      </w:pPr>
    </w:p>
    <w:p w:rsidR="00913A1D" w:rsidRPr="00913A1D" w:rsidRDefault="00913A1D" w:rsidP="00913A1D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913A1D">
        <w:rPr>
          <w:b/>
        </w:rPr>
        <w:t xml:space="preserve">Карта с водителями </w:t>
      </w:r>
    </w:p>
    <w:p w:rsidR="00913A1D" w:rsidRDefault="00913A1D" w:rsidP="00913A1D">
      <w:pPr>
        <w:spacing w:after="0" w:line="240" w:lineRule="atLeast"/>
        <w:jc w:val="both"/>
      </w:pPr>
      <w:r>
        <w:t xml:space="preserve">В данной вкладке содержатся </w:t>
      </w:r>
      <w:proofErr w:type="gramStart"/>
      <w:r>
        <w:t>наглядные</w:t>
      </w:r>
      <w:proofErr w:type="gramEnd"/>
      <w:r>
        <w:t xml:space="preserve"> </w:t>
      </w:r>
      <w:proofErr w:type="spellStart"/>
      <w:r>
        <w:t>гео</w:t>
      </w:r>
      <w:proofErr w:type="spellEnd"/>
      <w:r>
        <w:t>-данные по  Вашим во</w:t>
      </w:r>
      <w:r w:rsidR="00244E29">
        <w:t>дителям. На карте можно увидеть</w:t>
      </w:r>
      <w:r>
        <w:t xml:space="preserve"> местоположение водителя. </w:t>
      </w:r>
      <w:r w:rsidR="00244E29">
        <w:t xml:space="preserve">Для более быстрой идентификации водителей рекомендуем каждому водителю присвоить </w:t>
      </w:r>
      <w:proofErr w:type="gramStart"/>
      <w:r w:rsidR="00244E29">
        <w:t>свой</w:t>
      </w:r>
      <w:proofErr w:type="gramEnd"/>
      <w:r w:rsidR="00244E29">
        <w:t xml:space="preserve"> «Позывной». Это</w:t>
      </w:r>
      <w:r>
        <w:t xml:space="preserve"> можно </w:t>
      </w:r>
      <w:r w:rsidR="00244E29">
        <w:t>сделать</w:t>
      </w:r>
      <w:r>
        <w:t xml:space="preserve"> в разделе </w:t>
      </w:r>
      <w:r w:rsidR="001441F5">
        <w:t>В</w:t>
      </w:r>
      <w:r>
        <w:t xml:space="preserve">одители. </w:t>
      </w:r>
      <w:r w:rsidR="00244E29">
        <w:t xml:space="preserve">Для того чтобы местоположение водителя отражалось на карте, он должен </w:t>
      </w:r>
      <w:r w:rsidR="005F11E0">
        <w:t>запустить</w:t>
      </w:r>
      <w:r w:rsidR="006C2F76">
        <w:t xml:space="preserve"> водительское приложение</w:t>
      </w:r>
      <w:r w:rsidR="005F11E0">
        <w:t>, а так же на своем устройстве включить</w:t>
      </w:r>
      <w:r>
        <w:t xml:space="preserve"> </w:t>
      </w:r>
      <w:proofErr w:type="spellStart"/>
      <w:r>
        <w:rPr>
          <w:lang w:val="en-US"/>
        </w:rPr>
        <w:t>gps</w:t>
      </w:r>
      <w:proofErr w:type="spellEnd"/>
      <w:r w:rsidRPr="004E3BBF">
        <w:t xml:space="preserve">  </w:t>
      </w:r>
      <w:r w:rsidR="005F11E0">
        <w:t xml:space="preserve">и </w:t>
      </w:r>
      <w:proofErr w:type="spellStart"/>
      <w:r w:rsidR="005F11E0">
        <w:t>геолокацию</w:t>
      </w:r>
      <w:proofErr w:type="spellEnd"/>
      <w:r w:rsidR="005F11E0">
        <w:t>.</w:t>
      </w:r>
    </w:p>
    <w:p w:rsidR="00E524EA" w:rsidRDefault="00E524EA" w:rsidP="00E524EA">
      <w:pPr>
        <w:spacing w:after="0" w:line="240" w:lineRule="atLeast"/>
        <w:jc w:val="both"/>
      </w:pPr>
    </w:p>
    <w:p w:rsidR="00EB2470" w:rsidRDefault="00EB2470" w:rsidP="00913A1D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EB2470">
        <w:rPr>
          <w:b/>
        </w:rPr>
        <w:t>Компания</w:t>
      </w:r>
    </w:p>
    <w:p w:rsidR="00EB2470" w:rsidRDefault="00EB2470" w:rsidP="0013055C">
      <w:pPr>
        <w:spacing w:after="0" w:line="240" w:lineRule="atLeast"/>
        <w:jc w:val="both"/>
      </w:pPr>
      <w:r>
        <w:t>Эт</w:t>
      </w:r>
      <w:r w:rsidR="00B53944">
        <w:t>от раздел</w:t>
      </w:r>
      <w:r>
        <w:t xml:space="preserve"> содержит в себе, всю информацию о Вашей компании, контактные данные,  информацию о Ваших операторах, тарифы компании, общий черный список, настройки банка и компании. </w:t>
      </w:r>
      <w:r w:rsidR="00B53944">
        <w:t>В меню «Настройки компании» необходимо</w:t>
      </w:r>
      <w:r>
        <w:t xml:space="preserve"> заполнить банковские реквизиты компании, а</w:t>
      </w:r>
      <w:r w:rsidR="000A1BC8">
        <w:t xml:space="preserve"> также номер киви кошелька</w:t>
      </w:r>
      <w:r w:rsidR="00B53944">
        <w:t xml:space="preserve"> для компаний-исполнителей</w:t>
      </w:r>
      <w:r w:rsidR="000A1BC8">
        <w:t xml:space="preserve">. </w:t>
      </w:r>
    </w:p>
    <w:p w:rsidR="0013055C" w:rsidRDefault="0013055C" w:rsidP="0013055C">
      <w:pPr>
        <w:spacing w:after="0" w:line="240" w:lineRule="atLeast"/>
        <w:jc w:val="both"/>
      </w:pPr>
      <w:r>
        <w:t>Обращаем Ваше внимание, что в разделе Компания в меню Настройки компании есть важные «помощники» для автоматизации процессов.</w:t>
      </w:r>
    </w:p>
    <w:p w:rsidR="0013055C" w:rsidRPr="0013055C" w:rsidRDefault="0013055C" w:rsidP="0013055C">
      <w:pPr>
        <w:spacing w:after="0" w:line="240" w:lineRule="atLeast"/>
        <w:jc w:val="both"/>
        <w:rPr>
          <w:b/>
        </w:rPr>
      </w:pPr>
      <w:r>
        <w:rPr>
          <w:b/>
        </w:rPr>
        <w:t>Настройки заказов</w:t>
      </w:r>
    </w:p>
    <w:p w:rsidR="0013055C" w:rsidRDefault="00032591" w:rsidP="0013055C">
      <w:pPr>
        <w:spacing w:after="0" w:line="240" w:lineRule="atLeast"/>
        <w:jc w:val="both"/>
      </w:pPr>
      <w:r>
        <w:rPr>
          <w:noProof/>
        </w:rPr>
        <w:pict>
          <v:rect id="_x0000_s1026" style="position:absolute;left:0;text-align:left;margin-left:.45pt;margin-top:4.3pt;width:10.5pt;height:7.15pt;z-index:251658240" fillcolor="#f2f2f2 [3052]" strokecolor="black [3213]" strokeweight="3pt">
            <v:shadow on="t" type="perspective" color="#7f7f7f [1601]" opacity=".5" offset="1pt" offset2="-1pt"/>
          </v:rect>
        </w:pict>
      </w:r>
      <w:r w:rsidR="0013055C">
        <w:t xml:space="preserve">        Заказы только внутри компании</w:t>
      </w:r>
    </w:p>
    <w:p w:rsidR="0013055C" w:rsidRDefault="0013055C" w:rsidP="0013055C">
      <w:pPr>
        <w:spacing w:after="0" w:line="240" w:lineRule="atLeast"/>
        <w:jc w:val="both"/>
      </w:pPr>
      <w:r>
        <w:t xml:space="preserve">Данный раздел Вам поможет предоставить приоритет передачи своих заказов своим водителям.  Вы можете до определенного </w:t>
      </w:r>
      <w:r w:rsidR="001477CD">
        <w:t>момента</w:t>
      </w:r>
      <w:r>
        <w:t xml:space="preserve"> отображать их только для своих водителей. </w:t>
      </w:r>
      <w:r w:rsidR="001477CD">
        <w:t>Воспользовавшись возможностью оставлять заказы внутри компании, обязательно настройте все последующие пункты меню.</w:t>
      </w:r>
    </w:p>
    <w:p w:rsidR="001477CD" w:rsidRDefault="00032591" w:rsidP="001477CD">
      <w:pPr>
        <w:spacing w:after="0" w:line="240" w:lineRule="atLeast"/>
        <w:jc w:val="both"/>
      </w:pPr>
      <w:r>
        <w:rPr>
          <w:noProof/>
        </w:rPr>
        <w:pict>
          <v:rect id="_x0000_s1027" style="position:absolute;left:0;text-align:left;margin-left:.45pt;margin-top:4.3pt;width:10.5pt;height:7.15pt;z-index:251660288" fillcolor="#f2f2f2 [3052]" strokecolor="black [3213]" strokeweight="3pt">
            <v:shadow on="t" type="perspective" color="#7f7f7f [1601]" opacity=".5" offset="1pt" offset2="-1pt"/>
          </v:rect>
        </w:pict>
      </w:r>
      <w:r w:rsidR="001477CD">
        <w:t xml:space="preserve">        Скрыть заказы от своих водителей</w:t>
      </w:r>
    </w:p>
    <w:p w:rsidR="0013055C" w:rsidRDefault="001477CD" w:rsidP="00B53944">
      <w:pPr>
        <w:spacing w:after="0" w:line="240" w:lineRule="atLeast"/>
        <w:jc w:val="both"/>
      </w:pPr>
      <w:r>
        <w:t xml:space="preserve">У Вас есть возможность не показывать своим водителям все заказы Системы. При этом </w:t>
      </w:r>
      <w:r w:rsidR="005128AA">
        <w:t>Ваш диспетчер (логист)</w:t>
      </w:r>
      <w:r>
        <w:t xml:space="preserve">  </w:t>
      </w:r>
      <w:r w:rsidR="005128AA">
        <w:t xml:space="preserve">может </w:t>
      </w:r>
      <w:r>
        <w:t>назначать и передавать им нужные заказы</w:t>
      </w:r>
      <w:r w:rsidR="005128AA">
        <w:t>. При этом</w:t>
      </w:r>
      <w:r>
        <w:t xml:space="preserve"> водитель, который не видит заказы, </w:t>
      </w:r>
      <w:r w:rsidR="005128AA">
        <w:t>с</w:t>
      </w:r>
      <w:r>
        <w:t xml:space="preserve">может работать, с помощью </w:t>
      </w:r>
      <w:r w:rsidR="005128AA">
        <w:t>функции водительского приложения «</w:t>
      </w:r>
      <w:proofErr w:type="spellStart"/>
      <w:r>
        <w:t>Автовзяти</w:t>
      </w:r>
      <w:r w:rsidR="005128AA">
        <w:t>е</w:t>
      </w:r>
      <w:proofErr w:type="spellEnd"/>
      <w:r>
        <w:t xml:space="preserve"> заказов</w:t>
      </w:r>
      <w:r w:rsidR="005128AA">
        <w:t>»</w:t>
      </w:r>
      <w:r>
        <w:t xml:space="preserve">.  </w:t>
      </w:r>
    </w:p>
    <w:p w:rsidR="003429F8" w:rsidRDefault="00032591" w:rsidP="003429F8">
      <w:pPr>
        <w:spacing w:after="0" w:line="240" w:lineRule="atLeast"/>
        <w:jc w:val="both"/>
      </w:pPr>
      <w:r>
        <w:rPr>
          <w:noProof/>
        </w:rPr>
        <w:lastRenderedPageBreak/>
        <w:pict>
          <v:rect id="_x0000_s1028" style="position:absolute;left:0;text-align:left;margin-left:.45pt;margin-top:4.3pt;width:10.5pt;height:7.15pt;z-index:251662336" fillcolor="#f2f2f2 [3052]" strokecolor="black [3213]" strokeweight="3pt">
            <v:shadow on="t" type="perspective" color="#7f7f7f [1601]" opacity=".5" offset="1pt" offset2="-1pt"/>
          </v:rect>
        </w:pict>
      </w:r>
      <w:r w:rsidR="003429F8">
        <w:t xml:space="preserve">        Общий баланс с водителями</w:t>
      </w:r>
    </w:p>
    <w:p w:rsidR="003429F8" w:rsidRDefault="003429F8" w:rsidP="003429F8">
      <w:pPr>
        <w:spacing w:after="0" w:line="240" w:lineRule="atLeast"/>
        <w:jc w:val="both"/>
      </w:pPr>
      <w:r>
        <w:t xml:space="preserve">Данный раздел Вы можете включить как для всех своих водителей, так и для части из них. Общий баланс означает, что водитель сможет работать, не зависимо от баланса своего личного кабинета, т.к. все финансовые списания будут происходить с баланса компании. То есть, водитель с отрицательным балансом, будет работать в Системе за счет компании, если у нее положительный баланс. </w:t>
      </w:r>
      <w:r w:rsidR="0099466B">
        <w:t>Данная система особенно применима, если используется схема назначения заказов своим водителям (а не их самостоятельная работа)</w:t>
      </w:r>
      <w:r>
        <w:t>.  Вкл</w:t>
      </w:r>
      <w:r w:rsidR="0099466B">
        <w:t>ючив опцию О</w:t>
      </w:r>
      <w:r>
        <w:t xml:space="preserve">бщий баланс, Вам не нужно будет отслеживать балансы водителей, а </w:t>
      </w:r>
      <w:r w:rsidR="0099466B">
        <w:t>только контролировать баланс Компании</w:t>
      </w:r>
      <w:r>
        <w:t>.</w:t>
      </w:r>
    </w:p>
    <w:p w:rsidR="00032591" w:rsidRDefault="00032591" w:rsidP="003429F8">
      <w:pPr>
        <w:spacing w:after="0" w:line="240" w:lineRule="atLeast"/>
        <w:jc w:val="both"/>
      </w:pPr>
      <w:r>
        <w:rPr>
          <w:noProof/>
        </w:rPr>
        <w:pict>
          <v:rect id="_x0000_s1030" style="position:absolute;left:0;text-align:left;margin-left:.45pt;margin-top:3.15pt;width:10.5pt;height:7.15pt;z-index:251663360" fillcolor="#f2f2f2 [3052]" strokecolor="black [3213]" strokeweight="3pt">
            <v:shadow on="t" type="perspective" color="#7f7f7f [1601]" opacity=".5" offset="1pt" offset2="-1pt"/>
          </v:rect>
        </w:pict>
      </w:r>
      <w:r>
        <w:t xml:space="preserve"> </w:t>
      </w:r>
      <w:r>
        <w:t xml:space="preserve">       </w:t>
      </w:r>
      <w:r>
        <w:t xml:space="preserve">Код для </w:t>
      </w:r>
      <w:proofErr w:type="spellStart"/>
      <w:r>
        <w:t>виджета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в разработке) </w:t>
      </w:r>
    </w:p>
    <w:p w:rsidR="00966839" w:rsidRPr="00032591" w:rsidRDefault="00032591" w:rsidP="003429F8">
      <w:pPr>
        <w:spacing w:after="0" w:line="240" w:lineRule="atLeast"/>
        <w:jc w:val="both"/>
      </w:pPr>
      <w:r>
        <w:t xml:space="preserve">Вы можете установить </w:t>
      </w:r>
      <w:proofErr w:type="spellStart"/>
      <w:r>
        <w:t>видже</w:t>
      </w:r>
      <w:proofErr w:type="gramStart"/>
      <w:r>
        <w:t>т</w:t>
      </w:r>
      <w:proofErr w:type="spellEnd"/>
      <w:r>
        <w:t>(</w:t>
      </w:r>
      <w:proofErr w:type="gramEnd"/>
      <w:r>
        <w:t xml:space="preserve"> шаблон заказа) на Вашем сайте и заказы, оставленные клиентами будут автоматом приходить в </w:t>
      </w:r>
      <w:proofErr w:type="spellStart"/>
      <w:r>
        <w:rPr>
          <w:lang w:val="en-US"/>
        </w:rPr>
        <w:t>intertos</w:t>
      </w:r>
      <w:proofErr w:type="spellEnd"/>
      <w:r w:rsidRPr="00032591">
        <w:t>.</w:t>
      </w:r>
      <w:r>
        <w:rPr>
          <w:lang w:val="en-US"/>
        </w:rPr>
        <w:t>cab</w:t>
      </w:r>
      <w:r>
        <w:t xml:space="preserve">( за деталями к администрации). </w:t>
      </w:r>
    </w:p>
    <w:p w:rsidR="00B53944" w:rsidRDefault="00032591" w:rsidP="00032591">
      <w:pPr>
        <w:spacing w:after="0" w:line="240" w:lineRule="atLeast"/>
        <w:jc w:val="both"/>
      </w:pPr>
      <w:r>
        <w:rPr>
          <w:noProof/>
        </w:rPr>
        <w:pict>
          <v:rect id="_x0000_s1031" style="position:absolute;left:0;text-align:left;margin-left:.45pt;margin-top:5.6pt;width:10.5pt;height:7.15pt;z-index:251664384" fillcolor="#f2f2f2 [3052]" strokecolor="black [3213]" strokeweight="3pt">
            <v:shadow on="t" type="perspective" color="#7f7f7f [1601]" opacity=".5" offset="1pt" offset2="-1pt"/>
          </v:rect>
        </w:pict>
      </w:r>
      <w:proofErr w:type="gramStart"/>
      <w:r>
        <w:rPr>
          <w:lang w:val="en-US"/>
        </w:rPr>
        <w:t>g</w:t>
      </w:r>
      <w:proofErr w:type="gramEnd"/>
      <w:r>
        <w:rPr>
          <w:lang w:val="en-US"/>
        </w:rPr>
        <w:t xml:space="preserve">       </w:t>
      </w:r>
      <w:r>
        <w:t xml:space="preserve">Код для </w:t>
      </w:r>
      <w:r>
        <w:rPr>
          <w:lang w:val="en-US"/>
        </w:rPr>
        <w:t>API</w:t>
      </w:r>
      <w:r>
        <w:t xml:space="preserve">. </w:t>
      </w:r>
    </w:p>
    <w:p w:rsidR="00032591" w:rsidRDefault="00032591" w:rsidP="00032591">
      <w:pPr>
        <w:spacing w:after="0" w:line="240" w:lineRule="atLeast"/>
        <w:jc w:val="both"/>
      </w:pPr>
      <w:r>
        <w:t>С  помощью данного кода, Вы можете интегрировать Вашу систему с нашей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 xml:space="preserve">а деталями к администрации) </w:t>
      </w:r>
    </w:p>
    <w:p w:rsidR="00032591" w:rsidRPr="00032591" w:rsidRDefault="00032591" w:rsidP="00032591">
      <w:pPr>
        <w:spacing w:after="0" w:line="240" w:lineRule="atLeast"/>
        <w:jc w:val="both"/>
      </w:pPr>
    </w:p>
    <w:p w:rsidR="000A1BC8" w:rsidRPr="008A7935" w:rsidRDefault="000A1BC8" w:rsidP="00913A1D">
      <w:pPr>
        <w:pStyle w:val="a3"/>
        <w:numPr>
          <w:ilvl w:val="0"/>
          <w:numId w:val="1"/>
        </w:numPr>
        <w:spacing w:after="0" w:line="240" w:lineRule="atLeast"/>
        <w:jc w:val="both"/>
        <w:rPr>
          <w:b/>
        </w:rPr>
      </w:pPr>
      <w:r w:rsidRPr="008A7935">
        <w:rPr>
          <w:b/>
        </w:rPr>
        <w:t>Финансы</w:t>
      </w:r>
    </w:p>
    <w:p w:rsidR="000A1BC8" w:rsidRDefault="000A1BC8" w:rsidP="00B53944">
      <w:pPr>
        <w:spacing w:after="0" w:line="240" w:lineRule="atLeast"/>
        <w:jc w:val="both"/>
      </w:pPr>
      <w:r>
        <w:t xml:space="preserve">В этой вкладке </w:t>
      </w:r>
      <w:r w:rsidR="008A7935">
        <w:t xml:space="preserve">Вы можете отслеживать финансовые транзакции </w:t>
      </w:r>
      <w:r w:rsidR="00B53944">
        <w:t>Вашей компании в системе:</w:t>
      </w:r>
      <w:r w:rsidR="008A7935">
        <w:t xml:space="preserve">  приход и расход</w:t>
      </w:r>
      <w:r w:rsidR="00B53944">
        <w:t xml:space="preserve"> денежных средств </w:t>
      </w:r>
      <w:r w:rsidR="008A7935">
        <w:t>(суммы</w:t>
      </w:r>
      <w:r w:rsidR="00B53944">
        <w:t>,</w:t>
      </w:r>
      <w:r w:rsidR="008A7935">
        <w:t xml:space="preserve"> которые Вы тратите на покупку заказов</w:t>
      </w:r>
      <w:r w:rsidR="00B53944">
        <w:t>,</w:t>
      </w:r>
      <w:r w:rsidR="008A7935">
        <w:t xml:space="preserve"> и получаете за их продажу, также штрафы, выводы </w:t>
      </w:r>
      <w:r w:rsidR="00B53944">
        <w:t>и вводы денег</w:t>
      </w:r>
      <w:r w:rsidR="008A7935">
        <w:t xml:space="preserve">). </w:t>
      </w:r>
      <w:r w:rsidR="00B53944">
        <w:t>В разделе «Вывод средств» Вы можете сформировать сумму для выплаты на расчетный счет Вашей компании (другими способами деньги не выплачиваются)</w:t>
      </w:r>
      <w:r w:rsidR="008A7935">
        <w:t>.</w:t>
      </w:r>
    </w:p>
    <w:p w:rsidR="00966839" w:rsidRPr="00032591" w:rsidRDefault="00966839" w:rsidP="00B53944">
      <w:pPr>
        <w:spacing w:after="0" w:line="240" w:lineRule="atLeast"/>
        <w:jc w:val="both"/>
        <w:rPr>
          <w:i/>
        </w:rPr>
      </w:pPr>
    </w:p>
    <w:p w:rsidR="00966839" w:rsidRPr="00032591" w:rsidRDefault="00966839" w:rsidP="00B53944">
      <w:pPr>
        <w:spacing w:after="0" w:line="240" w:lineRule="atLeast"/>
        <w:jc w:val="both"/>
        <w:rPr>
          <w:b/>
          <w:i/>
        </w:rPr>
      </w:pPr>
      <w:r w:rsidRPr="00032591">
        <w:rPr>
          <w:b/>
          <w:i/>
        </w:rPr>
        <w:t>Примечание: Если Вы не можете взять заказ в ручную, и система пишет Вам ошибку, что для заказа нужен водитель. Вы можете этот заказ назначить Вашему водителю.  Обязательное условие, водитель должен быть онлайн и передавать свои координаты.</w:t>
      </w:r>
      <w:bookmarkStart w:id="0" w:name="_GoBack"/>
      <w:bookmarkEnd w:id="0"/>
    </w:p>
    <w:sectPr w:rsidR="00966839" w:rsidRPr="00032591" w:rsidSect="00AC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4C0"/>
    <w:multiLevelType w:val="hybridMultilevel"/>
    <w:tmpl w:val="FDF40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5DC7"/>
    <w:multiLevelType w:val="hybridMultilevel"/>
    <w:tmpl w:val="57F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60DF3"/>
    <w:multiLevelType w:val="hybridMultilevel"/>
    <w:tmpl w:val="57FA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4690"/>
    <w:rsid w:val="00032591"/>
    <w:rsid w:val="000A1BC8"/>
    <w:rsid w:val="0013055C"/>
    <w:rsid w:val="001441F5"/>
    <w:rsid w:val="001477CD"/>
    <w:rsid w:val="001F6E4B"/>
    <w:rsid w:val="00244E29"/>
    <w:rsid w:val="002C7768"/>
    <w:rsid w:val="003429F8"/>
    <w:rsid w:val="00385A31"/>
    <w:rsid w:val="003B7D2D"/>
    <w:rsid w:val="003E783A"/>
    <w:rsid w:val="004658AC"/>
    <w:rsid w:val="005128AA"/>
    <w:rsid w:val="00522532"/>
    <w:rsid w:val="0058290B"/>
    <w:rsid w:val="005A55A8"/>
    <w:rsid w:val="005F11E0"/>
    <w:rsid w:val="00607F48"/>
    <w:rsid w:val="006C2F76"/>
    <w:rsid w:val="006E63FB"/>
    <w:rsid w:val="006F2DC8"/>
    <w:rsid w:val="0075367F"/>
    <w:rsid w:val="008A7935"/>
    <w:rsid w:val="00911552"/>
    <w:rsid w:val="00913A1D"/>
    <w:rsid w:val="00966839"/>
    <w:rsid w:val="009878A5"/>
    <w:rsid w:val="0099466B"/>
    <w:rsid w:val="009A2996"/>
    <w:rsid w:val="00A356AB"/>
    <w:rsid w:val="00A369D3"/>
    <w:rsid w:val="00A46C95"/>
    <w:rsid w:val="00AB16A0"/>
    <w:rsid w:val="00AC6BF0"/>
    <w:rsid w:val="00B53944"/>
    <w:rsid w:val="00C451B7"/>
    <w:rsid w:val="00D74690"/>
    <w:rsid w:val="00E524EA"/>
    <w:rsid w:val="00EB2470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TAXI-2</dc:creator>
  <cp:lastModifiedBy>Пользователь Windows</cp:lastModifiedBy>
  <cp:revision>21</cp:revision>
  <dcterms:created xsi:type="dcterms:W3CDTF">2015-04-18T17:00:00Z</dcterms:created>
  <dcterms:modified xsi:type="dcterms:W3CDTF">2017-06-09T10:52:00Z</dcterms:modified>
</cp:coreProperties>
</file>