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13" w:rsidRPr="00E218DB" w:rsidRDefault="00650413" w:rsidP="00E218DB">
      <w:pPr>
        <w:spacing w:line="480" w:lineRule="auto"/>
        <w:jc w:val="center"/>
        <w:rPr>
          <w:b/>
          <w:color w:val="4F81BD" w:themeColor="accent1"/>
        </w:rPr>
      </w:pPr>
      <w:r w:rsidRPr="00E218DB">
        <w:rPr>
          <w:b/>
          <w:color w:val="4F81BD" w:themeColor="accent1"/>
        </w:rPr>
        <w:t xml:space="preserve">Правила </w:t>
      </w:r>
      <w:r w:rsidR="008828B1" w:rsidRPr="00E218DB">
        <w:rPr>
          <w:b/>
          <w:color w:val="4F81BD" w:themeColor="accent1"/>
        </w:rPr>
        <w:t>для водителей системы «И</w:t>
      </w:r>
      <w:r w:rsidRPr="00E218DB">
        <w:rPr>
          <w:b/>
          <w:color w:val="4F81BD" w:themeColor="accent1"/>
        </w:rPr>
        <w:t>нтертос</w:t>
      </w:r>
      <w:r w:rsidR="008828B1" w:rsidRPr="00E218DB">
        <w:rPr>
          <w:b/>
          <w:color w:val="4F81BD" w:themeColor="accent1"/>
        </w:rPr>
        <w:t>»</w:t>
      </w:r>
    </w:p>
    <w:p w:rsidR="00650413" w:rsidRDefault="00650413" w:rsidP="00E218DB">
      <w:pPr>
        <w:pStyle w:val="a3"/>
        <w:numPr>
          <w:ilvl w:val="0"/>
          <w:numId w:val="2"/>
        </w:numPr>
        <w:spacing w:line="480" w:lineRule="auto"/>
        <w:ind w:left="1077" w:hanging="357"/>
      </w:pPr>
      <w:r>
        <w:t xml:space="preserve">Запрещено опоздание на заказ, свыше 10 минут. </w:t>
      </w:r>
    </w:p>
    <w:p w:rsidR="00542C7B" w:rsidRDefault="00542C7B" w:rsidP="00E218DB">
      <w:pPr>
        <w:pStyle w:val="a3"/>
        <w:numPr>
          <w:ilvl w:val="0"/>
          <w:numId w:val="2"/>
        </w:numPr>
        <w:spacing w:line="480" w:lineRule="auto"/>
      </w:pPr>
      <w:r>
        <w:t>Отказ от  заказа, назначенного роботом  или взятого вручную, несет за собой штрафные санкции (первые 5 минут после взятия 40 р., свыше  200р-300р).</w:t>
      </w:r>
    </w:p>
    <w:p w:rsidR="001E37FF" w:rsidRDefault="00650413" w:rsidP="00E218DB">
      <w:pPr>
        <w:pStyle w:val="a3"/>
        <w:numPr>
          <w:ilvl w:val="0"/>
          <w:numId w:val="2"/>
        </w:numPr>
        <w:spacing w:line="480" w:lineRule="auto"/>
      </w:pPr>
      <w:r>
        <w:t xml:space="preserve">Запрещено несвоевременное проставление статусов. </w:t>
      </w:r>
    </w:p>
    <w:p w:rsidR="00542C7B" w:rsidRDefault="00542C7B" w:rsidP="00E218DB">
      <w:pPr>
        <w:pStyle w:val="a3"/>
        <w:numPr>
          <w:ilvl w:val="0"/>
          <w:numId w:val="2"/>
        </w:numPr>
        <w:spacing w:line="480" w:lineRule="auto"/>
      </w:pPr>
      <w:r>
        <w:t xml:space="preserve">После  взятия  заказа, на текущее время, водитель ОБЯЗАН поставить статус « Еду к клиенту»,  в течение 2 минут после взятия. При несоблюдение данного правила, накладывается штраф в размере отказа (на предварительные заказы, свыше 30 минут до подачи, данное правило не распространяется). </w:t>
      </w:r>
    </w:p>
    <w:p w:rsidR="00C44F59" w:rsidRDefault="00C44F59" w:rsidP="00E218DB">
      <w:pPr>
        <w:pStyle w:val="a3"/>
        <w:numPr>
          <w:ilvl w:val="0"/>
          <w:numId w:val="2"/>
        </w:numPr>
        <w:spacing w:line="480" w:lineRule="auto"/>
        <w:ind w:left="1066" w:hanging="357"/>
      </w:pPr>
      <w:r>
        <w:t xml:space="preserve">Запрещено выходить на линию без контактного телефона.  Если у водителя включен робот или есть взятый заказ, водитель ОБЯЗАН отвечать на телефонные звонки. </w:t>
      </w:r>
    </w:p>
    <w:p w:rsidR="00C44F59" w:rsidRDefault="00C44F59" w:rsidP="00E218DB">
      <w:pPr>
        <w:pStyle w:val="a3"/>
        <w:numPr>
          <w:ilvl w:val="0"/>
          <w:numId w:val="2"/>
        </w:numPr>
        <w:spacing w:line="480" w:lineRule="auto"/>
      </w:pPr>
      <w:r>
        <w:t xml:space="preserve">Запрещено не закрывать заказы сразу после выполнения. Водитель ОБЯЗАН закрыть заказ, сразу после выполнения. </w:t>
      </w:r>
    </w:p>
    <w:p w:rsidR="00523640" w:rsidRDefault="00523640" w:rsidP="00523640">
      <w:pPr>
        <w:pStyle w:val="a3"/>
        <w:numPr>
          <w:ilvl w:val="0"/>
          <w:numId w:val="2"/>
        </w:numPr>
        <w:spacing w:after="0" w:line="240" w:lineRule="atLeast"/>
        <w:jc w:val="both"/>
      </w:pPr>
      <w:r>
        <w:t xml:space="preserve">Предварительно взятый заказ (свыше 4 часов до подачи) необходимо подтвердить выполнение за 40 минут до подачи, либо нажав на кнопку подтвердить или поставив статус «Еду к клиенту». </w:t>
      </w:r>
      <w:bookmarkStart w:id="0" w:name="_GoBack"/>
      <w:bookmarkEnd w:id="0"/>
    </w:p>
    <w:p w:rsidR="00523640" w:rsidRDefault="00523640" w:rsidP="00523640">
      <w:pPr>
        <w:pStyle w:val="a3"/>
        <w:spacing w:line="480" w:lineRule="auto"/>
        <w:ind w:left="1069"/>
      </w:pPr>
    </w:p>
    <w:p w:rsidR="00E218DB" w:rsidRDefault="00E218DB" w:rsidP="00E218DB">
      <w:pPr>
        <w:ind w:left="720"/>
        <w:jc w:val="center"/>
        <w:rPr>
          <w:b/>
        </w:rPr>
      </w:pPr>
    </w:p>
    <w:p w:rsidR="00C44F59" w:rsidRPr="00E218DB" w:rsidRDefault="00C44F59" w:rsidP="00E218DB">
      <w:pPr>
        <w:ind w:left="720"/>
        <w:jc w:val="center"/>
        <w:rPr>
          <w:b/>
          <w:color w:val="FF0000"/>
        </w:rPr>
      </w:pPr>
      <w:r w:rsidRPr="00E218DB">
        <w:rPr>
          <w:b/>
          <w:color w:val="FF0000"/>
        </w:rPr>
        <w:t>При несоблюдении данных правил, к водителям будут применяться,  штрафные санкции, при повторении будет применена блокировка. Будьте внимательны,  соблюдать данные правила не сложно.</w:t>
      </w:r>
    </w:p>
    <w:sectPr w:rsidR="00C44F59" w:rsidRPr="00E2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A23"/>
    <w:multiLevelType w:val="hybridMultilevel"/>
    <w:tmpl w:val="990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2B71"/>
    <w:multiLevelType w:val="hybridMultilevel"/>
    <w:tmpl w:val="4ED0F662"/>
    <w:lvl w:ilvl="0" w:tplc="5FC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4"/>
    <w:rsid w:val="001E37FF"/>
    <w:rsid w:val="00363493"/>
    <w:rsid w:val="00523640"/>
    <w:rsid w:val="00542C7B"/>
    <w:rsid w:val="00650413"/>
    <w:rsid w:val="008828B1"/>
    <w:rsid w:val="00C44F59"/>
    <w:rsid w:val="00E218DB"/>
    <w:rsid w:val="00E67124"/>
    <w:rsid w:val="00E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Пользователь Windows</cp:lastModifiedBy>
  <cp:revision>6</cp:revision>
  <dcterms:created xsi:type="dcterms:W3CDTF">2016-05-18T15:40:00Z</dcterms:created>
  <dcterms:modified xsi:type="dcterms:W3CDTF">2017-06-09T11:08:00Z</dcterms:modified>
</cp:coreProperties>
</file>